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13D6C" w14:textId="77777777" w:rsidR="006162E1" w:rsidRDefault="006162E1" w:rsidP="006162E1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7DE2B8D" w14:textId="77777777" w:rsidR="00C0456D" w:rsidRPr="00AE207D" w:rsidRDefault="00C61874" w:rsidP="00C61874">
      <w:pPr>
        <w:widowControl w:val="0"/>
        <w:autoSpaceDE w:val="0"/>
        <w:autoSpaceDN w:val="0"/>
        <w:adjustRightInd w:val="0"/>
        <w:spacing w:line="239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AE207D">
        <w:rPr>
          <w:rFonts w:ascii="Arial" w:hAnsi="Arial" w:cs="Arial"/>
          <w:b/>
          <w:bCs/>
          <w:sz w:val="24"/>
          <w:szCs w:val="24"/>
          <w:lang w:val="es-MX"/>
        </w:rPr>
        <w:t>INSTITUTO TECNOLÓGICO DE OCOTLÁN</w:t>
      </w:r>
    </w:p>
    <w:p w14:paraId="5139BFD3" w14:textId="77777777" w:rsidR="00C0456D" w:rsidRPr="00AE207D" w:rsidRDefault="00C0456D" w:rsidP="00C0456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  <w:lang w:val="es-MX"/>
        </w:rPr>
      </w:pPr>
    </w:p>
    <w:p w14:paraId="2F80E84E" w14:textId="77777777" w:rsidR="0058440C" w:rsidRPr="00AE207D" w:rsidRDefault="0058440C" w:rsidP="00584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MX"/>
        </w:rPr>
      </w:pPr>
      <w:r w:rsidRPr="00AE207D">
        <w:rPr>
          <w:rFonts w:ascii="Arial" w:hAnsi="Arial" w:cs="Arial"/>
          <w:b/>
          <w:lang w:val="es-MX"/>
        </w:rPr>
        <w:t xml:space="preserve">FICHA TÉCNICA DEL SERVICIO DE ACTUALIZACION PROFESIONAL Y </w:t>
      </w:r>
    </w:p>
    <w:p w14:paraId="7F5CCC54" w14:textId="77777777" w:rsidR="0058440C" w:rsidRPr="00AE207D" w:rsidRDefault="0058440C" w:rsidP="00584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MX"/>
        </w:rPr>
      </w:pPr>
      <w:r w:rsidRPr="00AE207D">
        <w:rPr>
          <w:rFonts w:ascii="Arial" w:hAnsi="Arial" w:cs="Arial"/>
          <w:b/>
          <w:lang w:val="es-MX"/>
        </w:rPr>
        <w:t>FORMACIÓN DOCENTE</w:t>
      </w:r>
    </w:p>
    <w:p w14:paraId="2617A41C" w14:textId="77777777" w:rsidR="0058440C" w:rsidRPr="00AE207D" w:rsidRDefault="0058440C" w:rsidP="00584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351"/>
      </w:tblGrid>
      <w:tr w:rsidR="0058440C" w:rsidRPr="00AE207D" w14:paraId="02CA61CF" w14:textId="77777777" w:rsidTr="005E5C0E">
        <w:tc>
          <w:tcPr>
            <w:tcW w:w="2376" w:type="dxa"/>
            <w:shd w:val="clear" w:color="auto" w:fill="1F3864"/>
          </w:tcPr>
          <w:p w14:paraId="73FF87BB" w14:textId="77777777" w:rsidR="0058440C" w:rsidRPr="00AE207D" w:rsidRDefault="0058440C" w:rsidP="005E5C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bCs/>
                <w:lang w:val="es-MX"/>
              </w:rPr>
              <w:t>Nombre del Servicio:</w:t>
            </w:r>
          </w:p>
        </w:tc>
        <w:tc>
          <w:tcPr>
            <w:tcW w:w="7484" w:type="dxa"/>
            <w:shd w:val="clear" w:color="auto" w:fill="auto"/>
          </w:tcPr>
          <w:p w14:paraId="2D070EAA" w14:textId="77777777" w:rsidR="0058440C" w:rsidRPr="00AE207D" w:rsidRDefault="0058440C" w:rsidP="005E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58440C" w:rsidRPr="00AE207D" w14:paraId="64BB5580" w14:textId="77777777" w:rsidTr="005E5C0E">
        <w:tc>
          <w:tcPr>
            <w:tcW w:w="2376" w:type="dxa"/>
            <w:shd w:val="clear" w:color="auto" w:fill="1F3864"/>
          </w:tcPr>
          <w:p w14:paraId="2916F1B5" w14:textId="77777777" w:rsidR="0058440C" w:rsidRPr="00AE207D" w:rsidRDefault="0058440C" w:rsidP="005E5C0E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bCs/>
                <w:lang w:val="es-MX"/>
              </w:rPr>
              <w:t>Instructor(a):</w:t>
            </w:r>
          </w:p>
        </w:tc>
        <w:tc>
          <w:tcPr>
            <w:tcW w:w="7484" w:type="dxa"/>
            <w:shd w:val="clear" w:color="auto" w:fill="auto"/>
          </w:tcPr>
          <w:p w14:paraId="70436660" w14:textId="77777777" w:rsidR="0058440C" w:rsidRPr="00AE207D" w:rsidRDefault="0058440C" w:rsidP="005E5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01CC0D9C" w14:textId="77777777" w:rsidR="0058440C" w:rsidRPr="00AE207D" w:rsidRDefault="0058440C" w:rsidP="0058440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val="es-MX"/>
        </w:rPr>
      </w:pPr>
    </w:p>
    <w:p w14:paraId="0C32C1B0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239" w:lineRule="auto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 </w:t>
      </w:r>
    </w:p>
    <w:p w14:paraId="123D3045" w14:textId="77777777" w:rsidR="0058440C" w:rsidRDefault="0058440C" w:rsidP="00AE207D">
      <w:pPr>
        <w:pStyle w:val="NormalWeb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120" w:beforeAutospacing="0" w:after="0" w:afterAutospacing="0"/>
        <w:ind w:hanging="358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E207D">
        <w:rPr>
          <w:rFonts w:ascii="Arial" w:hAnsi="Arial" w:cs="Arial"/>
          <w:b/>
          <w:bCs/>
          <w:sz w:val="20"/>
          <w:szCs w:val="20"/>
          <w:lang w:val="es-MX"/>
        </w:rPr>
        <w:t xml:space="preserve">Introducción: </w:t>
      </w:r>
    </w:p>
    <w:p w14:paraId="50717B6E" w14:textId="77777777" w:rsidR="00AE207D" w:rsidRPr="00AE207D" w:rsidRDefault="00AE207D" w:rsidP="00AE207D">
      <w:pPr>
        <w:pStyle w:val="NormalWeb"/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beforeAutospacing="0" w:after="0" w:afterAutospacing="0"/>
        <w:ind w:left="72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C991AA5" w14:textId="77777777" w:rsidR="0058440C" w:rsidRPr="00AE207D" w:rsidRDefault="0058440C" w:rsidP="00AE207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358"/>
        <w:jc w:val="both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Justificación: </w:t>
      </w:r>
    </w:p>
    <w:p w14:paraId="089FE87D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253" w:lineRule="exact"/>
        <w:rPr>
          <w:rFonts w:ascii="Arial" w:hAnsi="Arial" w:cs="Arial"/>
          <w:b/>
          <w:bCs/>
          <w:lang w:val="es-MX"/>
        </w:rPr>
      </w:pPr>
    </w:p>
    <w:p w14:paraId="79A6ADE4" w14:textId="77777777" w:rsidR="0058440C" w:rsidRPr="00AE207D" w:rsidRDefault="0058440C" w:rsidP="0058440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358"/>
        <w:jc w:val="both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Objetivo General: </w:t>
      </w:r>
    </w:p>
    <w:p w14:paraId="0A6A03A9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 </w:t>
      </w:r>
    </w:p>
    <w:p w14:paraId="201B1960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b/>
          <w:bCs/>
          <w:lang w:val="es-MX"/>
        </w:rPr>
      </w:pPr>
    </w:p>
    <w:p w14:paraId="4AA94D71" w14:textId="77777777" w:rsidR="0058440C" w:rsidRPr="00AE207D" w:rsidRDefault="0058440C" w:rsidP="0058440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358"/>
        <w:jc w:val="both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Descripción del Servicio: </w:t>
      </w:r>
    </w:p>
    <w:p w14:paraId="5C0CD286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362"/>
        <w:jc w:val="both"/>
        <w:rPr>
          <w:rFonts w:ascii="Arial" w:hAnsi="Arial" w:cs="Arial"/>
          <w:b/>
          <w:bCs/>
          <w:lang w:val="es-MX"/>
        </w:rPr>
      </w:pPr>
    </w:p>
    <w:p w14:paraId="72F53CC9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b/>
          <w:bCs/>
          <w:lang w:val="es-MX"/>
        </w:rPr>
      </w:pPr>
    </w:p>
    <w:p w14:paraId="4529F09E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lang w:val="es-MX"/>
        </w:rPr>
      </w:pPr>
    </w:p>
    <w:p w14:paraId="7500B224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Arial" w:hAnsi="Arial" w:cs="Arial"/>
          <w:lang w:val="es-MX"/>
        </w:rPr>
      </w:pPr>
    </w:p>
    <w:p w14:paraId="36BEF9A1" w14:textId="77777777" w:rsidR="0058440C" w:rsidRPr="00AE207D" w:rsidRDefault="0058440C" w:rsidP="0058440C">
      <w:pPr>
        <w:widowControl w:val="0"/>
        <w:numPr>
          <w:ilvl w:val="1"/>
          <w:numId w:val="4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Arial" w:hAnsi="Arial" w:cs="Arial"/>
          <w:lang w:val="es-MX"/>
        </w:rPr>
      </w:pPr>
      <w:r w:rsidRPr="00AE207D">
        <w:rPr>
          <w:rFonts w:ascii="Arial" w:hAnsi="Arial" w:cs="Arial"/>
          <w:lang w:val="es-MX"/>
        </w:rPr>
        <w:t xml:space="preserve">Especificar tipo de servicio: </w:t>
      </w:r>
    </w:p>
    <w:p w14:paraId="577B545A" w14:textId="77777777" w:rsidR="0058440C" w:rsidRPr="00AE207D" w:rsidRDefault="0058440C" w:rsidP="0058440C">
      <w:pPr>
        <w:widowControl w:val="0"/>
        <w:numPr>
          <w:ilvl w:val="1"/>
          <w:numId w:val="4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Arial" w:hAnsi="Arial" w:cs="Arial"/>
          <w:lang w:val="es-MX"/>
        </w:rPr>
      </w:pPr>
      <w:r w:rsidRPr="00AE207D">
        <w:rPr>
          <w:rFonts w:ascii="Arial" w:hAnsi="Arial" w:cs="Arial"/>
          <w:lang w:val="es-MX"/>
        </w:rPr>
        <w:t>Duración en horas del curso:</w:t>
      </w:r>
    </w:p>
    <w:p w14:paraId="315FE9BF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lang w:val="es-MX"/>
        </w:rPr>
      </w:pPr>
    </w:p>
    <w:p w14:paraId="47971130" w14:textId="77777777" w:rsidR="0058440C" w:rsidRPr="00AE207D" w:rsidRDefault="0058440C" w:rsidP="0058440C">
      <w:pPr>
        <w:widowControl w:val="0"/>
        <w:numPr>
          <w:ilvl w:val="1"/>
          <w:numId w:val="4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ind w:left="1220" w:hanging="366"/>
        <w:jc w:val="both"/>
        <w:rPr>
          <w:rFonts w:ascii="Arial" w:hAnsi="Arial" w:cs="Arial"/>
          <w:lang w:val="es-MX"/>
        </w:rPr>
      </w:pPr>
      <w:r w:rsidRPr="00AE207D">
        <w:rPr>
          <w:rFonts w:ascii="Arial" w:hAnsi="Arial" w:cs="Arial"/>
          <w:lang w:val="es-MX"/>
        </w:rPr>
        <w:t>Contenido temático del curso:</w:t>
      </w:r>
    </w:p>
    <w:tbl>
      <w:tblPr>
        <w:tblW w:w="0" w:type="auto"/>
        <w:tblInd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3013"/>
        <w:gridCol w:w="2835"/>
      </w:tblGrid>
      <w:tr w:rsidR="0058440C" w:rsidRPr="00AE207D" w14:paraId="32CAEFD8" w14:textId="77777777" w:rsidTr="005E5C0E">
        <w:tc>
          <w:tcPr>
            <w:tcW w:w="1999" w:type="dxa"/>
            <w:shd w:val="clear" w:color="auto" w:fill="1F3864"/>
          </w:tcPr>
          <w:p w14:paraId="097B3F40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 xml:space="preserve">Temas / Subtemas </w:t>
            </w:r>
          </w:p>
        </w:tc>
        <w:tc>
          <w:tcPr>
            <w:tcW w:w="3013" w:type="dxa"/>
            <w:shd w:val="clear" w:color="auto" w:fill="1F3864"/>
          </w:tcPr>
          <w:p w14:paraId="58362170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 xml:space="preserve">Tiempo Programado (Hrs) </w:t>
            </w:r>
          </w:p>
        </w:tc>
        <w:tc>
          <w:tcPr>
            <w:tcW w:w="2835" w:type="dxa"/>
            <w:shd w:val="clear" w:color="auto" w:fill="1F3864"/>
          </w:tcPr>
          <w:p w14:paraId="2FAD9F74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 xml:space="preserve">Actividades de aprendizaje </w:t>
            </w:r>
          </w:p>
        </w:tc>
      </w:tr>
      <w:tr w:rsidR="0058440C" w:rsidRPr="00AE207D" w14:paraId="6E9B8613" w14:textId="77777777" w:rsidTr="005E5C0E">
        <w:tc>
          <w:tcPr>
            <w:tcW w:w="1999" w:type="dxa"/>
            <w:shd w:val="clear" w:color="auto" w:fill="auto"/>
          </w:tcPr>
          <w:p w14:paraId="2E600EFB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013" w:type="dxa"/>
            <w:shd w:val="clear" w:color="auto" w:fill="auto"/>
          </w:tcPr>
          <w:p w14:paraId="362B8109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3E02058B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58440C" w:rsidRPr="00AE207D" w14:paraId="77CE9544" w14:textId="77777777" w:rsidTr="005E5C0E">
        <w:tc>
          <w:tcPr>
            <w:tcW w:w="1999" w:type="dxa"/>
            <w:shd w:val="clear" w:color="auto" w:fill="auto"/>
          </w:tcPr>
          <w:p w14:paraId="5F738C46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013" w:type="dxa"/>
            <w:shd w:val="clear" w:color="auto" w:fill="auto"/>
          </w:tcPr>
          <w:p w14:paraId="6ED93F8E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1F681A88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58440C" w:rsidRPr="00AE207D" w14:paraId="5AA3B5D5" w14:textId="77777777" w:rsidTr="005E5C0E">
        <w:tc>
          <w:tcPr>
            <w:tcW w:w="1999" w:type="dxa"/>
            <w:shd w:val="clear" w:color="auto" w:fill="auto"/>
          </w:tcPr>
          <w:p w14:paraId="4B4144F1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013" w:type="dxa"/>
            <w:shd w:val="clear" w:color="auto" w:fill="auto"/>
          </w:tcPr>
          <w:p w14:paraId="21FEB97A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441E54B0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58440C" w:rsidRPr="00AE207D" w14:paraId="0724220E" w14:textId="77777777" w:rsidTr="005E5C0E">
        <w:tc>
          <w:tcPr>
            <w:tcW w:w="1999" w:type="dxa"/>
            <w:shd w:val="clear" w:color="auto" w:fill="auto"/>
          </w:tcPr>
          <w:p w14:paraId="55839AAC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3013" w:type="dxa"/>
            <w:shd w:val="clear" w:color="auto" w:fill="auto"/>
          </w:tcPr>
          <w:p w14:paraId="34D1A0B6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835" w:type="dxa"/>
            <w:shd w:val="clear" w:color="auto" w:fill="auto"/>
          </w:tcPr>
          <w:p w14:paraId="690F32FE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103B1628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Arial" w:hAnsi="Arial" w:cs="Arial"/>
          <w:lang w:val="es-MX"/>
        </w:rPr>
      </w:pPr>
    </w:p>
    <w:p w14:paraId="45CDB04F" w14:textId="77777777" w:rsidR="0058440C" w:rsidRPr="00AE207D" w:rsidRDefault="0058440C" w:rsidP="0058440C">
      <w:pPr>
        <w:widowControl w:val="0"/>
        <w:numPr>
          <w:ilvl w:val="1"/>
          <w:numId w:val="4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line="239" w:lineRule="auto"/>
        <w:ind w:left="1220" w:hanging="366"/>
        <w:jc w:val="both"/>
        <w:rPr>
          <w:rFonts w:ascii="Arial" w:hAnsi="Arial" w:cs="Arial"/>
          <w:lang w:val="es-MX"/>
        </w:rPr>
      </w:pPr>
      <w:r w:rsidRPr="00AE207D">
        <w:rPr>
          <w:rFonts w:ascii="Arial" w:hAnsi="Arial" w:cs="Arial"/>
          <w:lang w:val="es-MX"/>
        </w:rPr>
        <w:t xml:space="preserve">Elementos didácticos para el desarrollo del curso </w:t>
      </w:r>
    </w:p>
    <w:p w14:paraId="7EF18DE1" w14:textId="77777777" w:rsidR="0058440C" w:rsidRPr="00AE207D" w:rsidRDefault="0058440C" w:rsidP="0058440C">
      <w:pPr>
        <w:widowControl w:val="0"/>
        <w:numPr>
          <w:ilvl w:val="1"/>
          <w:numId w:val="4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ind w:left="1220" w:hanging="366"/>
        <w:jc w:val="both"/>
        <w:rPr>
          <w:rFonts w:ascii="Arial" w:hAnsi="Arial" w:cs="Arial"/>
          <w:lang w:val="es-MX"/>
        </w:rPr>
      </w:pPr>
      <w:r w:rsidRPr="00AE207D">
        <w:rPr>
          <w:rFonts w:ascii="Arial" w:hAnsi="Arial" w:cs="Arial"/>
          <w:lang w:val="es-MX"/>
        </w:rPr>
        <w:t>Criterio de evaluación:</w:t>
      </w:r>
    </w:p>
    <w:p w14:paraId="13DCE003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1220"/>
        <w:jc w:val="both"/>
        <w:rPr>
          <w:rFonts w:ascii="Arial" w:hAnsi="Arial" w:cs="Arial"/>
          <w:lang w:val="es-MX"/>
        </w:rPr>
      </w:pPr>
    </w:p>
    <w:tbl>
      <w:tblPr>
        <w:tblW w:w="0" w:type="auto"/>
        <w:tblInd w:w="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300"/>
        <w:gridCol w:w="1417"/>
        <w:gridCol w:w="2707"/>
      </w:tblGrid>
      <w:tr w:rsidR="0058440C" w:rsidRPr="00AE207D" w14:paraId="12FFC6A2" w14:textId="77777777" w:rsidTr="005E5C0E">
        <w:tc>
          <w:tcPr>
            <w:tcW w:w="575" w:type="dxa"/>
            <w:shd w:val="clear" w:color="auto" w:fill="1F3864"/>
          </w:tcPr>
          <w:p w14:paraId="1B8A7C87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>No.</w:t>
            </w:r>
          </w:p>
        </w:tc>
        <w:tc>
          <w:tcPr>
            <w:tcW w:w="3300" w:type="dxa"/>
            <w:shd w:val="clear" w:color="auto" w:fill="1F3864"/>
          </w:tcPr>
          <w:p w14:paraId="2AD80BAE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 xml:space="preserve">Criterio </w:t>
            </w:r>
          </w:p>
        </w:tc>
        <w:tc>
          <w:tcPr>
            <w:tcW w:w="1417" w:type="dxa"/>
            <w:shd w:val="clear" w:color="auto" w:fill="1F3864"/>
          </w:tcPr>
          <w:p w14:paraId="3D44D460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 xml:space="preserve">Valor </w:t>
            </w:r>
          </w:p>
        </w:tc>
        <w:tc>
          <w:tcPr>
            <w:tcW w:w="2707" w:type="dxa"/>
            <w:shd w:val="clear" w:color="auto" w:fill="1F3864"/>
          </w:tcPr>
          <w:p w14:paraId="14942944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lang w:val="es-MX"/>
              </w:rPr>
              <w:t xml:space="preserve">Instrumento de evaluación </w:t>
            </w:r>
          </w:p>
        </w:tc>
      </w:tr>
      <w:tr w:rsidR="0058440C" w:rsidRPr="00AE207D" w14:paraId="07DF6389" w14:textId="77777777" w:rsidTr="005E5C0E">
        <w:tc>
          <w:tcPr>
            <w:tcW w:w="575" w:type="dxa"/>
            <w:shd w:val="clear" w:color="auto" w:fill="auto"/>
          </w:tcPr>
          <w:p w14:paraId="7973FFC7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  <w:r w:rsidRPr="00AE207D">
              <w:rPr>
                <w:rFonts w:ascii="Arial" w:eastAsia="Calibri" w:hAnsi="Arial" w:cs="Arial"/>
                <w:lang w:val="es-MX"/>
              </w:rPr>
              <w:t>1</w:t>
            </w:r>
          </w:p>
        </w:tc>
        <w:tc>
          <w:tcPr>
            <w:tcW w:w="3300" w:type="dxa"/>
            <w:shd w:val="clear" w:color="auto" w:fill="auto"/>
          </w:tcPr>
          <w:p w14:paraId="722867B5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131F72AF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707" w:type="dxa"/>
            <w:shd w:val="clear" w:color="auto" w:fill="auto"/>
          </w:tcPr>
          <w:p w14:paraId="387F54A7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58440C" w:rsidRPr="00AE207D" w14:paraId="5A261392" w14:textId="77777777" w:rsidTr="005E5C0E">
        <w:tc>
          <w:tcPr>
            <w:tcW w:w="575" w:type="dxa"/>
            <w:shd w:val="clear" w:color="auto" w:fill="auto"/>
          </w:tcPr>
          <w:p w14:paraId="1FFA4295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  <w:r w:rsidRPr="00AE207D">
              <w:rPr>
                <w:rFonts w:ascii="Arial" w:eastAsia="Calibri" w:hAnsi="Arial" w:cs="Arial"/>
                <w:lang w:val="es-MX"/>
              </w:rPr>
              <w:t>2</w:t>
            </w:r>
          </w:p>
        </w:tc>
        <w:tc>
          <w:tcPr>
            <w:tcW w:w="3300" w:type="dxa"/>
            <w:shd w:val="clear" w:color="auto" w:fill="auto"/>
          </w:tcPr>
          <w:p w14:paraId="5ED9105D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4855AF81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707" w:type="dxa"/>
            <w:shd w:val="clear" w:color="auto" w:fill="auto"/>
          </w:tcPr>
          <w:p w14:paraId="1A3ABB09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  <w:tr w:rsidR="0058440C" w:rsidRPr="00AE207D" w14:paraId="44B1DD60" w14:textId="77777777" w:rsidTr="005E5C0E">
        <w:tc>
          <w:tcPr>
            <w:tcW w:w="575" w:type="dxa"/>
            <w:shd w:val="clear" w:color="auto" w:fill="auto"/>
          </w:tcPr>
          <w:p w14:paraId="01C9B6F0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  <w:r w:rsidRPr="00AE207D">
              <w:rPr>
                <w:rFonts w:ascii="Arial" w:eastAsia="Calibri" w:hAnsi="Arial" w:cs="Arial"/>
                <w:lang w:val="es-MX"/>
              </w:rPr>
              <w:t>3</w:t>
            </w:r>
          </w:p>
        </w:tc>
        <w:tc>
          <w:tcPr>
            <w:tcW w:w="3300" w:type="dxa"/>
            <w:shd w:val="clear" w:color="auto" w:fill="auto"/>
          </w:tcPr>
          <w:p w14:paraId="327BC212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1417" w:type="dxa"/>
            <w:shd w:val="clear" w:color="auto" w:fill="auto"/>
          </w:tcPr>
          <w:p w14:paraId="50D0FED0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  <w:tc>
          <w:tcPr>
            <w:tcW w:w="2707" w:type="dxa"/>
            <w:shd w:val="clear" w:color="auto" w:fill="auto"/>
          </w:tcPr>
          <w:p w14:paraId="7CCC4CF9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/>
              </w:rPr>
            </w:pPr>
          </w:p>
        </w:tc>
      </w:tr>
    </w:tbl>
    <w:p w14:paraId="76867B85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2160"/>
        <w:jc w:val="both"/>
        <w:rPr>
          <w:rFonts w:ascii="Arial" w:hAnsi="Arial" w:cs="Arial"/>
          <w:lang w:val="es-MX"/>
        </w:rPr>
      </w:pPr>
    </w:p>
    <w:p w14:paraId="203DA0BE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251" w:lineRule="exact"/>
        <w:rPr>
          <w:rFonts w:ascii="Arial" w:hAnsi="Arial" w:cs="Arial"/>
          <w:lang w:val="es-MX"/>
        </w:rPr>
      </w:pPr>
    </w:p>
    <w:p w14:paraId="774C6393" w14:textId="77777777" w:rsidR="0058440C" w:rsidRPr="00AE207D" w:rsidRDefault="0058440C" w:rsidP="0058440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358"/>
        <w:jc w:val="both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Competencias a desarrollar: </w:t>
      </w:r>
    </w:p>
    <w:p w14:paraId="4894F457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b/>
          <w:bCs/>
          <w:lang w:val="es-MX"/>
        </w:rPr>
      </w:pPr>
    </w:p>
    <w:p w14:paraId="156E83DA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bCs/>
          <w:i/>
          <w:lang w:val="es-MX"/>
        </w:rPr>
      </w:pPr>
      <w:r w:rsidRPr="00AE207D">
        <w:rPr>
          <w:rFonts w:ascii="Arial" w:hAnsi="Arial" w:cs="Arial"/>
          <w:i/>
          <w:lang w:val="es-MX"/>
        </w:rPr>
        <w:t xml:space="preserve"> </w:t>
      </w:r>
    </w:p>
    <w:p w14:paraId="4BC4F84B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251" w:lineRule="exact"/>
        <w:rPr>
          <w:rFonts w:ascii="Arial" w:hAnsi="Arial" w:cs="Arial"/>
          <w:b/>
          <w:bCs/>
          <w:lang w:val="es-MX"/>
        </w:rPr>
      </w:pPr>
    </w:p>
    <w:p w14:paraId="5E7634A1" w14:textId="77777777" w:rsidR="0058440C" w:rsidRPr="00AE207D" w:rsidRDefault="0058440C" w:rsidP="0058440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358"/>
        <w:jc w:val="both"/>
        <w:rPr>
          <w:rFonts w:ascii="Arial" w:hAnsi="Arial" w:cs="Arial"/>
          <w:b/>
          <w:bCs/>
          <w:lang w:val="es-MX"/>
        </w:rPr>
      </w:pPr>
      <w:r w:rsidRPr="00AE207D">
        <w:rPr>
          <w:rFonts w:ascii="Arial" w:hAnsi="Arial" w:cs="Arial"/>
          <w:b/>
          <w:bCs/>
          <w:lang w:val="es-MX"/>
        </w:rPr>
        <w:t xml:space="preserve">Fuentes de Información: </w:t>
      </w:r>
    </w:p>
    <w:p w14:paraId="77CDE717" w14:textId="77777777" w:rsidR="0058440C" w:rsidRPr="00AE207D" w:rsidRDefault="0058440C" w:rsidP="0058440C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b/>
          <w:bCs/>
          <w:lang w:val="es-MX"/>
        </w:rPr>
      </w:pPr>
    </w:p>
    <w:p w14:paraId="31275F0F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p w14:paraId="4E76861C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p w14:paraId="3403BAD6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p w14:paraId="01595D08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p w14:paraId="5C52A7E3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p w14:paraId="69FFA134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p w14:paraId="0ED84938" w14:textId="77777777" w:rsidR="0058440C" w:rsidRPr="00AE207D" w:rsidRDefault="0058440C" w:rsidP="0058440C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lang w:val="es-MX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196"/>
        <w:gridCol w:w="2652"/>
        <w:gridCol w:w="3132"/>
      </w:tblGrid>
      <w:tr w:rsidR="0058440C" w:rsidRPr="00AE207D" w14:paraId="765570D3" w14:textId="77777777" w:rsidTr="005E5C0E">
        <w:tc>
          <w:tcPr>
            <w:tcW w:w="31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DB074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bCs/>
                <w:lang w:val="es-MX"/>
              </w:rPr>
              <w:t xml:space="preserve">Nombre y Firma del Facilitador(a) </w:t>
            </w:r>
          </w:p>
        </w:tc>
        <w:tc>
          <w:tcPr>
            <w:tcW w:w="2652" w:type="dxa"/>
            <w:shd w:val="clear" w:color="auto" w:fill="auto"/>
          </w:tcPr>
          <w:p w14:paraId="62E71413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bCs/>
                <w:lang w:val="es-MX"/>
              </w:rPr>
              <w:t xml:space="preserve">Sello </w:t>
            </w:r>
          </w:p>
        </w:tc>
        <w:tc>
          <w:tcPr>
            <w:tcW w:w="3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A171C" w14:textId="77777777" w:rsidR="0058440C" w:rsidRPr="00AE207D" w:rsidRDefault="0058440C" w:rsidP="005E5C0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i/>
                <w:lang w:val="es-MX"/>
              </w:rPr>
            </w:pPr>
            <w:r w:rsidRPr="00AE207D">
              <w:rPr>
                <w:rFonts w:ascii="Arial" w:eastAsia="Calibri" w:hAnsi="Arial" w:cs="Arial"/>
                <w:b/>
                <w:bCs/>
                <w:i/>
                <w:lang w:val="es-MX"/>
              </w:rPr>
              <w:t>Nombre y Firma del Jefe(a) de Desarrollo Académico</w:t>
            </w:r>
          </w:p>
        </w:tc>
      </w:tr>
    </w:tbl>
    <w:p w14:paraId="46D63ED2" w14:textId="77777777" w:rsidR="00B87D1A" w:rsidRPr="00AE207D" w:rsidRDefault="00B87D1A" w:rsidP="00AE207D">
      <w:pPr>
        <w:rPr>
          <w:rFonts w:ascii="Arial" w:hAnsi="Arial" w:cs="Arial"/>
          <w:b/>
          <w:sz w:val="24"/>
          <w:szCs w:val="24"/>
        </w:rPr>
      </w:pPr>
    </w:p>
    <w:sectPr w:rsidR="00B87D1A" w:rsidRPr="00AE207D" w:rsidSect="00C61F74">
      <w:headerReference w:type="default" r:id="rId11"/>
      <w:footerReference w:type="default" r:id="rId12"/>
      <w:pgSz w:w="11906" w:h="16838" w:code="9"/>
      <w:pgMar w:top="1805" w:right="1106" w:bottom="1661" w:left="1080" w:header="709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F4999" w14:textId="77777777" w:rsidR="000865CB" w:rsidRDefault="000865CB">
      <w:r>
        <w:separator/>
      </w:r>
    </w:p>
  </w:endnote>
  <w:endnote w:type="continuationSeparator" w:id="0">
    <w:p w14:paraId="74DBEDC6" w14:textId="77777777" w:rsidR="000865CB" w:rsidRDefault="0008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4D90D" w14:textId="77777777" w:rsidR="00FE6908" w:rsidRPr="00AE207D" w:rsidRDefault="00C61874">
    <w:pPr>
      <w:pStyle w:val="Piedepgina"/>
      <w:rPr>
        <w:rFonts w:ascii="Arial" w:hAnsi="Arial" w:cs="Arial"/>
        <w:b/>
        <w:bCs/>
        <w:sz w:val="16"/>
        <w:szCs w:val="16"/>
        <w:lang w:val="es-MX"/>
      </w:rPr>
    </w:pPr>
    <w:r w:rsidRPr="00AE207D">
      <w:rPr>
        <w:rFonts w:ascii="Arial" w:hAnsi="Arial" w:cs="Arial"/>
        <w:b/>
        <w:bCs/>
        <w:sz w:val="16"/>
        <w:szCs w:val="16"/>
      </w:rPr>
      <w:t>ITO</w:t>
    </w:r>
    <w:r w:rsidR="004D1CA7" w:rsidRPr="00AE207D">
      <w:rPr>
        <w:rFonts w:ascii="Arial" w:hAnsi="Arial" w:cs="Arial"/>
        <w:b/>
        <w:bCs/>
        <w:sz w:val="16"/>
        <w:szCs w:val="16"/>
      </w:rPr>
      <w:t>-AC-PO-00</w:t>
    </w:r>
    <w:r w:rsidR="00905434">
      <w:rPr>
        <w:rFonts w:ascii="Arial" w:hAnsi="Arial" w:cs="Arial"/>
        <w:b/>
        <w:bCs/>
        <w:sz w:val="16"/>
        <w:szCs w:val="16"/>
      </w:rPr>
      <w:t>7</w:t>
    </w:r>
    <w:r w:rsidR="004D1CA7" w:rsidRPr="00AE207D">
      <w:rPr>
        <w:rFonts w:ascii="Arial" w:hAnsi="Arial" w:cs="Arial"/>
        <w:b/>
        <w:bCs/>
        <w:sz w:val="16"/>
        <w:szCs w:val="16"/>
      </w:rPr>
      <w:t>-</w:t>
    </w:r>
    <w:r w:rsidR="00C0456D" w:rsidRPr="00AE207D">
      <w:rPr>
        <w:rFonts w:ascii="Arial" w:hAnsi="Arial" w:cs="Arial"/>
        <w:b/>
        <w:bCs/>
        <w:sz w:val="16"/>
        <w:szCs w:val="16"/>
      </w:rPr>
      <w:t>12</w:t>
    </w:r>
    <w:r w:rsidR="00FE6908" w:rsidRPr="00AE207D">
      <w:rPr>
        <w:rFonts w:ascii="Arial" w:hAnsi="Arial" w:cs="Arial"/>
        <w:b/>
        <w:bCs/>
        <w:sz w:val="16"/>
        <w:szCs w:val="16"/>
      </w:rPr>
      <w:tab/>
    </w:r>
    <w:r w:rsidR="00A870F6" w:rsidRPr="00AE207D">
      <w:rPr>
        <w:rFonts w:ascii="Arial" w:hAnsi="Arial" w:cs="Arial"/>
        <w:b/>
        <w:bCs/>
        <w:sz w:val="16"/>
        <w:szCs w:val="16"/>
      </w:rPr>
      <w:t xml:space="preserve">                                                                                                 </w:t>
    </w:r>
    <w:r w:rsidR="00FE6908" w:rsidRPr="00AE207D">
      <w:rPr>
        <w:rFonts w:ascii="Arial" w:hAnsi="Arial" w:cs="Arial"/>
        <w:b/>
        <w:bCs/>
        <w:sz w:val="16"/>
        <w:szCs w:val="16"/>
      </w:rPr>
      <w:tab/>
    </w:r>
    <w:r w:rsidR="001F3370" w:rsidRPr="00AE207D">
      <w:rPr>
        <w:rFonts w:ascii="Arial" w:hAnsi="Arial" w:cs="Arial"/>
        <w:b/>
        <w:bCs/>
        <w:sz w:val="16"/>
        <w:szCs w:val="16"/>
      </w:rPr>
      <w:t xml:space="preserve">   </w:t>
    </w:r>
    <w:r w:rsidR="00572C95" w:rsidRPr="00AE207D">
      <w:rPr>
        <w:rFonts w:ascii="Arial" w:hAnsi="Arial" w:cs="Arial"/>
        <w:b/>
        <w:bCs/>
        <w:sz w:val="16"/>
        <w:szCs w:val="16"/>
        <w:lang w:val="es-MX"/>
      </w:rPr>
      <w:t xml:space="preserve">Rev. </w:t>
    </w:r>
    <w:r w:rsidRPr="00AE207D">
      <w:rPr>
        <w:rFonts w:ascii="Arial" w:hAnsi="Arial" w:cs="Arial"/>
        <w:b/>
        <w:bCs/>
        <w:sz w:val="16"/>
        <w:szCs w:val="16"/>
        <w:lang w:val="es-MX"/>
      </w:rPr>
      <w:t>0</w:t>
    </w:r>
  </w:p>
  <w:p w14:paraId="19B79DF8" w14:textId="77777777" w:rsidR="00FE6908" w:rsidRDefault="00FE6908">
    <w:pPr>
      <w:pStyle w:val="Piedepgina"/>
      <w:rPr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9A007" w14:textId="77777777" w:rsidR="000865CB" w:rsidRDefault="000865CB">
      <w:r>
        <w:separator/>
      </w:r>
    </w:p>
  </w:footnote>
  <w:footnote w:type="continuationSeparator" w:id="0">
    <w:p w14:paraId="6D241C21" w14:textId="77777777" w:rsidR="000865CB" w:rsidRDefault="0008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vertAnchor="page" w:horzAnchor="page" w:tblpX="897" w:tblpY="721"/>
      <w:tblOverlap w:val="never"/>
      <w:tblW w:w="10434" w:type="dxa"/>
      <w:tblLayout w:type="fixed"/>
      <w:tblCellMar>
        <w:top w:w="17" w:type="dxa"/>
        <w:left w:w="70" w:type="dxa"/>
        <w:bottom w:w="18" w:type="dxa"/>
        <w:right w:w="70" w:type="dxa"/>
      </w:tblCellMar>
      <w:tblLook w:val="04A0" w:firstRow="1" w:lastRow="0" w:firstColumn="1" w:lastColumn="0" w:noHBand="0" w:noVBand="1"/>
    </w:tblPr>
    <w:tblGrid>
      <w:gridCol w:w="2112"/>
      <w:gridCol w:w="5188"/>
      <w:gridCol w:w="3134"/>
    </w:tblGrid>
    <w:tr w:rsidR="00846816" w14:paraId="6D3EE4CC" w14:textId="77777777" w:rsidTr="00A656D6">
      <w:trPr>
        <w:trHeight w:val="454"/>
      </w:trPr>
      <w:tc>
        <w:tcPr>
          <w:tcW w:w="2112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2408EC19" w14:textId="21BF81D6" w:rsidR="00846816" w:rsidRPr="00527127" w:rsidRDefault="00DC5415" w:rsidP="00846816">
          <w:pPr>
            <w:tabs>
              <w:tab w:val="left" w:pos="1418"/>
            </w:tabs>
            <w:spacing w:line="259" w:lineRule="auto"/>
            <w:ind w:left="-284" w:right="-353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EB71E8" wp14:editId="339CCF0A">
                    <wp:simplePos x="0" y="0"/>
                    <wp:positionH relativeFrom="column">
                      <wp:posOffset>278765</wp:posOffset>
                    </wp:positionH>
                    <wp:positionV relativeFrom="paragraph">
                      <wp:posOffset>8255</wp:posOffset>
                    </wp:positionV>
                    <wp:extent cx="923925" cy="742950"/>
                    <wp:effectExtent l="12065" t="8255" r="6985" b="10795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925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7DC9B2" w14:textId="515EC04F" w:rsidR="00B63EFF" w:rsidRDefault="00DC5415">
                                <w:r w:rsidRPr="00B63EFF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6AC688" wp14:editId="35A33616">
                                      <wp:extent cx="733425" cy="676275"/>
                                      <wp:effectExtent l="0" t="0" r="0" b="0"/>
                                      <wp:docPr id="6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33425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EB71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1.95pt;margin-top:.65pt;width:72.7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OGIgIAAE8EAAAOAAAAZHJzL2Uyb0RvYy54bWysVNtu2zAMfR+wfxD0vjjxkrUx4hRdugwD&#10;ugvQ7gNkWbaFyaJGKbG7rx8lp1mwvRXzgyCK1NHhIenNzdgbdlToNdiSL2ZzzpSVUGvblvz74/7N&#10;NWc+CFsLA1aV/El5frN9/WozuELl0IGpFTICsb4YXMm7EFyRZV52qhd+Bk5ZcjaAvQhkYpvVKAZC&#10;702Wz+fvsgGwdghSeU+nd5OTbxN+0ygZvjaNV4GZkhO3kFZMaxXXbLsRRYvCdVqeaIgXsOiFtvTo&#10;GepOBMEOqP+B6rVE8NCEmYQ+g6bRUqUcKJvF/K9sHjrhVMqFxPHuLJP/f7Dyy/EbMl1T7TizoqcS&#10;PaoxsPcwsjyqMzhfUNCDo7Aw0nGMjJl6dw/yh2cWdp2wrbpFhKFToiZ2i3gzu7g64fgIUg2foaZn&#10;xCFAAhob7CMgicEInar0dK5MpCLpcJ2/XecrziS5rpb5epUql4ni+bJDHz4q6FnclByp8AlcHO99&#10;iGRE8RySyIPR9V4bkwxsq51BdhTUJPv0Jf6U42WYsWwgJivi8VKIXgfqdqP7kl/P4zf1X1Ttg61T&#10;LwahzbQnysaeZIzKTRqGsRpPZamgfiJBEaaupimkTQf4i7OBOrrk/udBoOLMfLJUlPViuYwjkIzl&#10;6ionAy891aVHWElQJQ+cTdtdmMbm4FC3Hb00tYGFWypko5PIseITqxNv6tqk/WnC4lhc2inqz39g&#10;+xsAAP//AwBQSwMEFAAGAAgAAAAhACOdCIPdAAAACAEAAA8AAABkcnMvZG93bnJldi54bWxMj0Fv&#10;wjAMhe+T9h8iT9plGiktmkppihDatDOwy26hMW1F47RNoGW/fua03Wy/p+fv5evJtuKKg28cKZjP&#10;IhBIpTMNVQq+Dh+vKQgfNBndOkIFN/SwLh4fcp0ZN9IOr/tQCQ4hn2kFdQhdJqUva7Taz1yHxNrJ&#10;DVYHXodKmkGPHG5bGUfRm7S6If5Q6w63NZbn/cUqcOP7zTrso/jl+8d+bjf97hT3Sj0/TZsViIBT&#10;+DPDHZ/RoWCmo7uQ8aJVsEiW7OR7AuIup8sFiCMP8zQBWeTyf4HiFwAA//8DAFBLAQItABQABgAI&#10;AAAAIQC2gziS/gAAAOEBAAATAAAAAAAAAAAAAAAAAAAAAABbQ29udGVudF9UeXBlc10ueG1sUEsB&#10;Ai0AFAAGAAgAAAAhADj9If/WAAAAlAEAAAsAAAAAAAAAAAAAAAAALwEAAF9yZWxzLy5yZWxzUEsB&#10;Ai0AFAAGAAgAAAAhAJ8pw4YiAgAATwQAAA4AAAAAAAAAAAAAAAAALgIAAGRycy9lMm9Eb2MueG1s&#10;UEsBAi0AFAAGAAgAAAAhACOdCIPdAAAACAEAAA8AAAAAAAAAAAAAAAAAfAQAAGRycy9kb3ducmV2&#10;LnhtbFBLBQYAAAAABAAEAPMAAACGBQAAAAA=&#10;" strokecolor="white">
                    <v:textbox>
                      <w:txbxContent>
                        <w:p w14:paraId="147DC9B2" w14:textId="515EC04F" w:rsidR="00B63EFF" w:rsidRDefault="00DC5415">
                          <w:r w:rsidRPr="00B63EFF">
                            <w:rPr>
                              <w:noProof/>
                            </w:rPr>
                            <w:drawing>
                              <wp:inline distT="0" distB="0" distL="0" distR="0" wp14:anchorId="306AC688" wp14:editId="35A33616">
                                <wp:extent cx="733425" cy="676275"/>
                                <wp:effectExtent l="0" t="0" r="0" b="0"/>
                                <wp:docPr id="6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4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188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05563BD3" w14:textId="77777777" w:rsidR="00846816" w:rsidRPr="00AE207D" w:rsidRDefault="00C0456D" w:rsidP="00AE207D">
          <w:pPr>
            <w:spacing w:before="80" w:line="259" w:lineRule="auto"/>
            <w:ind w:right="57"/>
            <w:rPr>
              <w:rFonts w:ascii="Arial" w:hAnsi="Arial" w:cs="Arial"/>
              <w:b/>
              <w:sz w:val="22"/>
              <w:szCs w:val="22"/>
            </w:rPr>
          </w:pPr>
          <w:r w:rsidRPr="00AE207D">
            <w:rPr>
              <w:rFonts w:ascii="Arial" w:hAnsi="Arial" w:cs="Arial"/>
              <w:b/>
              <w:sz w:val="22"/>
              <w:szCs w:val="22"/>
            </w:rPr>
            <w:t>Ficha Técnica del Servicio de Actualización Profesional y Formación Docente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5841BEBB" w14:textId="77777777" w:rsidR="00846816" w:rsidRPr="00AE207D" w:rsidRDefault="00846816" w:rsidP="00AE207D">
          <w:pPr>
            <w:spacing w:before="80" w:line="259" w:lineRule="auto"/>
            <w:rPr>
              <w:rFonts w:ascii="Arial" w:hAnsi="Arial" w:cs="Arial"/>
              <w:b/>
              <w:sz w:val="22"/>
              <w:szCs w:val="22"/>
            </w:rPr>
          </w:pPr>
          <w:r w:rsidRPr="00AE207D">
            <w:rPr>
              <w:rFonts w:ascii="Arial" w:hAnsi="Arial" w:cs="Arial"/>
              <w:b/>
              <w:sz w:val="22"/>
              <w:szCs w:val="22"/>
            </w:rPr>
            <w:t xml:space="preserve">Código: </w:t>
          </w:r>
          <w:r w:rsidR="00C61874" w:rsidRPr="00AE207D">
            <w:rPr>
              <w:rFonts w:ascii="Arial" w:hAnsi="Arial" w:cs="Arial"/>
              <w:b/>
              <w:sz w:val="22"/>
              <w:szCs w:val="22"/>
              <w:lang w:val="es-MX"/>
            </w:rPr>
            <w:t>ITO</w:t>
          </w:r>
          <w:r w:rsidRPr="00AE207D">
            <w:rPr>
              <w:rFonts w:ascii="Arial" w:hAnsi="Arial" w:cs="Arial"/>
              <w:b/>
              <w:sz w:val="22"/>
              <w:szCs w:val="22"/>
            </w:rPr>
            <w:t>-AC-PO-00</w:t>
          </w:r>
          <w:r w:rsidR="00905434">
            <w:rPr>
              <w:rFonts w:ascii="Arial" w:hAnsi="Arial" w:cs="Arial"/>
              <w:b/>
              <w:sz w:val="22"/>
              <w:szCs w:val="22"/>
            </w:rPr>
            <w:t>7</w:t>
          </w:r>
          <w:r w:rsidRPr="00AE207D">
            <w:rPr>
              <w:rFonts w:ascii="Arial" w:hAnsi="Arial" w:cs="Arial"/>
              <w:b/>
              <w:sz w:val="22"/>
              <w:szCs w:val="22"/>
            </w:rPr>
            <w:t>-1</w:t>
          </w:r>
          <w:r w:rsidR="00C0456D" w:rsidRPr="00AE207D">
            <w:rPr>
              <w:rFonts w:ascii="Arial" w:hAnsi="Arial" w:cs="Arial"/>
              <w:b/>
              <w:sz w:val="22"/>
              <w:szCs w:val="22"/>
            </w:rPr>
            <w:t>2</w:t>
          </w:r>
        </w:p>
      </w:tc>
    </w:tr>
    <w:tr w:rsidR="00846816" w14:paraId="62FC0970" w14:textId="77777777" w:rsidTr="00A656D6">
      <w:tblPrEx>
        <w:tblCellMar>
          <w:left w:w="68" w:type="dxa"/>
          <w:right w:w="16" w:type="dxa"/>
        </w:tblCellMar>
      </w:tblPrEx>
      <w:trPr>
        <w:trHeight w:val="307"/>
      </w:trPr>
      <w:tc>
        <w:tcPr>
          <w:tcW w:w="2112" w:type="dxa"/>
          <w:vMerge/>
          <w:tcBorders>
            <w:top w:val="nil"/>
            <w:left w:val="single" w:sz="12" w:space="0" w:color="000000"/>
            <w:bottom w:val="nil"/>
            <w:right w:val="single" w:sz="12" w:space="0" w:color="000000"/>
          </w:tcBorders>
          <w:shd w:val="clear" w:color="auto" w:fill="auto"/>
        </w:tcPr>
        <w:p w14:paraId="20DC5049" w14:textId="77777777" w:rsidR="00846816" w:rsidRPr="00527127" w:rsidRDefault="00846816" w:rsidP="00846816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5188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3F00C2D5" w14:textId="77777777" w:rsidR="00846816" w:rsidRPr="00AE207D" w:rsidRDefault="00846816" w:rsidP="00AE207D">
          <w:pPr>
            <w:spacing w:after="160" w:line="259" w:lineRule="auto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1B3F35B4" w14:textId="77777777" w:rsidR="00846816" w:rsidRPr="00AE207D" w:rsidRDefault="00572C95" w:rsidP="00AE207D">
          <w:pPr>
            <w:spacing w:line="259" w:lineRule="auto"/>
            <w:ind w:left="1"/>
            <w:rPr>
              <w:rFonts w:ascii="Arial" w:hAnsi="Arial" w:cs="Arial"/>
              <w:b/>
              <w:sz w:val="22"/>
              <w:szCs w:val="22"/>
            </w:rPr>
          </w:pPr>
          <w:r w:rsidRPr="00AE207D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C61874" w:rsidRPr="00AE207D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46816" w14:paraId="4EAE4A9A" w14:textId="77777777" w:rsidTr="00A656D6">
      <w:tblPrEx>
        <w:tblCellMar>
          <w:left w:w="68" w:type="dxa"/>
          <w:right w:w="16" w:type="dxa"/>
        </w:tblCellMar>
      </w:tblPrEx>
      <w:trPr>
        <w:trHeight w:val="341"/>
      </w:trPr>
      <w:tc>
        <w:tcPr>
          <w:tcW w:w="2112" w:type="dxa"/>
          <w:vMerge/>
          <w:tcBorders>
            <w:top w:val="nil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7A02FFBA" w14:textId="77777777" w:rsidR="00846816" w:rsidRPr="00527127" w:rsidRDefault="00846816" w:rsidP="00846816">
          <w:pPr>
            <w:spacing w:after="160" w:line="259" w:lineRule="auto"/>
            <w:rPr>
              <w:rFonts w:ascii="Calibri" w:hAnsi="Calibri"/>
              <w:sz w:val="22"/>
              <w:szCs w:val="22"/>
            </w:rPr>
          </w:pPr>
        </w:p>
      </w:tc>
      <w:tc>
        <w:tcPr>
          <w:tcW w:w="5188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60196DF1" w14:textId="77777777" w:rsidR="00846816" w:rsidRPr="00AE207D" w:rsidRDefault="00846816" w:rsidP="00AE207D">
          <w:pPr>
            <w:spacing w:line="259" w:lineRule="auto"/>
            <w:ind w:left="2"/>
            <w:rPr>
              <w:rFonts w:ascii="Arial" w:hAnsi="Arial" w:cs="Arial"/>
              <w:b/>
              <w:sz w:val="22"/>
              <w:szCs w:val="22"/>
            </w:rPr>
          </w:pPr>
          <w:r w:rsidRPr="00AE207D">
            <w:rPr>
              <w:rFonts w:ascii="Arial" w:hAnsi="Arial" w:cs="Arial"/>
              <w:b/>
              <w:sz w:val="22"/>
              <w:szCs w:val="22"/>
            </w:rPr>
            <w:t xml:space="preserve">Referencia a la Norma ISO 9001: 2015: </w:t>
          </w:r>
          <w:proofErr w:type="gramStart"/>
          <w:r w:rsidRPr="00AE207D">
            <w:rPr>
              <w:rFonts w:ascii="Arial" w:hAnsi="Arial" w:cs="Arial"/>
              <w:b/>
              <w:sz w:val="22"/>
              <w:szCs w:val="22"/>
            </w:rPr>
            <w:t>7.2 ,</w:t>
          </w:r>
          <w:proofErr w:type="gramEnd"/>
          <w:r w:rsidRPr="00AE207D">
            <w:rPr>
              <w:rFonts w:ascii="Arial" w:hAnsi="Arial" w:cs="Arial"/>
              <w:b/>
              <w:sz w:val="22"/>
              <w:szCs w:val="22"/>
            </w:rPr>
            <w:t xml:space="preserve"> 7.3 </w:t>
          </w:r>
        </w:p>
      </w:tc>
      <w:tc>
        <w:tcPr>
          <w:tcW w:w="3134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</w:tcPr>
        <w:p w14:paraId="4A9B9BA1" w14:textId="77777777" w:rsidR="00846816" w:rsidRPr="00AE207D" w:rsidRDefault="00846816" w:rsidP="00AE207D">
          <w:pPr>
            <w:spacing w:line="259" w:lineRule="auto"/>
            <w:ind w:left="1"/>
            <w:rPr>
              <w:rFonts w:ascii="Arial" w:hAnsi="Arial" w:cs="Arial"/>
              <w:b/>
              <w:sz w:val="22"/>
              <w:szCs w:val="22"/>
            </w:rPr>
          </w:pPr>
          <w:r w:rsidRPr="00AE207D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AE207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E207D">
            <w:rPr>
              <w:rFonts w:ascii="Arial" w:hAnsi="Arial" w:cs="Arial"/>
              <w:b/>
              <w:sz w:val="22"/>
              <w:szCs w:val="22"/>
            </w:rPr>
            <w:instrText>PAGE  \* Arabic  \* MERGEFORMAT</w:instrText>
          </w:r>
          <w:r w:rsidRPr="00AE207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8440C" w:rsidRPr="00AE207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AE207D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AE207D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AE207D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AE207D">
            <w:rPr>
              <w:rFonts w:ascii="Arial" w:hAnsi="Arial" w:cs="Arial"/>
              <w:b/>
              <w:sz w:val="22"/>
              <w:szCs w:val="22"/>
            </w:rPr>
            <w:instrText>NUMPAGES  \* Arabic  \* MERGEFORMAT</w:instrText>
          </w:r>
          <w:r w:rsidRPr="00AE207D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58440C" w:rsidRPr="00AE207D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AE207D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0F70CAFE" w14:textId="77777777" w:rsidR="006162E1" w:rsidRPr="006162E1" w:rsidRDefault="006162E1" w:rsidP="006162E1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EB7BF2"/>
    <w:multiLevelType w:val="multilevel"/>
    <w:tmpl w:val="0E1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242726"/>
    <w:multiLevelType w:val="hybridMultilevel"/>
    <w:tmpl w:val="8BBAD2C2"/>
    <w:lvl w:ilvl="0" w:tplc="09F44F88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64"/>
    <w:rsid w:val="00003F28"/>
    <w:rsid w:val="00026053"/>
    <w:rsid w:val="00032CFB"/>
    <w:rsid w:val="00040CF7"/>
    <w:rsid w:val="00075834"/>
    <w:rsid w:val="00082977"/>
    <w:rsid w:val="000865CB"/>
    <w:rsid w:val="00091592"/>
    <w:rsid w:val="000A59D8"/>
    <w:rsid w:val="00114719"/>
    <w:rsid w:val="001166CE"/>
    <w:rsid w:val="00143629"/>
    <w:rsid w:val="00180106"/>
    <w:rsid w:val="00195083"/>
    <w:rsid w:val="001D3471"/>
    <w:rsid w:val="001F3370"/>
    <w:rsid w:val="00227DE1"/>
    <w:rsid w:val="002411ED"/>
    <w:rsid w:val="00255772"/>
    <w:rsid w:val="0029203C"/>
    <w:rsid w:val="002C27D1"/>
    <w:rsid w:val="002C389C"/>
    <w:rsid w:val="002E24F7"/>
    <w:rsid w:val="00333C08"/>
    <w:rsid w:val="003805B5"/>
    <w:rsid w:val="003A637D"/>
    <w:rsid w:val="003B2083"/>
    <w:rsid w:val="003C47CE"/>
    <w:rsid w:val="003E003D"/>
    <w:rsid w:val="00410383"/>
    <w:rsid w:val="00420D99"/>
    <w:rsid w:val="004809E0"/>
    <w:rsid w:val="00491808"/>
    <w:rsid w:val="004A29EA"/>
    <w:rsid w:val="004B1EC3"/>
    <w:rsid w:val="004D0461"/>
    <w:rsid w:val="004D1CA7"/>
    <w:rsid w:val="00512F1A"/>
    <w:rsid w:val="0056343E"/>
    <w:rsid w:val="00572C95"/>
    <w:rsid w:val="0058440C"/>
    <w:rsid w:val="005962CA"/>
    <w:rsid w:val="005B1721"/>
    <w:rsid w:val="005B4673"/>
    <w:rsid w:val="005C4ED7"/>
    <w:rsid w:val="005E5C0E"/>
    <w:rsid w:val="006162E1"/>
    <w:rsid w:val="006315ED"/>
    <w:rsid w:val="00646BFB"/>
    <w:rsid w:val="00656334"/>
    <w:rsid w:val="00684B64"/>
    <w:rsid w:val="006D66F5"/>
    <w:rsid w:val="006E1462"/>
    <w:rsid w:val="00723186"/>
    <w:rsid w:val="00767916"/>
    <w:rsid w:val="007702F2"/>
    <w:rsid w:val="00782A4B"/>
    <w:rsid w:val="007E494C"/>
    <w:rsid w:val="007E6D16"/>
    <w:rsid w:val="00806617"/>
    <w:rsid w:val="008067DE"/>
    <w:rsid w:val="00827025"/>
    <w:rsid w:val="00830F51"/>
    <w:rsid w:val="00835F64"/>
    <w:rsid w:val="00837573"/>
    <w:rsid w:val="008418BC"/>
    <w:rsid w:val="00846816"/>
    <w:rsid w:val="00853281"/>
    <w:rsid w:val="00863FD6"/>
    <w:rsid w:val="008754F0"/>
    <w:rsid w:val="008845DB"/>
    <w:rsid w:val="008D2A3F"/>
    <w:rsid w:val="008D2C56"/>
    <w:rsid w:val="008F2E43"/>
    <w:rsid w:val="00905434"/>
    <w:rsid w:val="00951AD6"/>
    <w:rsid w:val="00964E0A"/>
    <w:rsid w:val="009936F0"/>
    <w:rsid w:val="00A2434B"/>
    <w:rsid w:val="00A42069"/>
    <w:rsid w:val="00A656D6"/>
    <w:rsid w:val="00A870F6"/>
    <w:rsid w:val="00AC1EF7"/>
    <w:rsid w:val="00AE207D"/>
    <w:rsid w:val="00B2685C"/>
    <w:rsid w:val="00B343C3"/>
    <w:rsid w:val="00B4553E"/>
    <w:rsid w:val="00B63EFF"/>
    <w:rsid w:val="00B87D1A"/>
    <w:rsid w:val="00BA5D65"/>
    <w:rsid w:val="00BB72AC"/>
    <w:rsid w:val="00BC1655"/>
    <w:rsid w:val="00BF23B3"/>
    <w:rsid w:val="00C0456D"/>
    <w:rsid w:val="00C16301"/>
    <w:rsid w:val="00C61874"/>
    <w:rsid w:val="00C61F74"/>
    <w:rsid w:val="00C72AA8"/>
    <w:rsid w:val="00CA2913"/>
    <w:rsid w:val="00CD2F68"/>
    <w:rsid w:val="00CD541B"/>
    <w:rsid w:val="00D52582"/>
    <w:rsid w:val="00DA1229"/>
    <w:rsid w:val="00DC5415"/>
    <w:rsid w:val="00DD5A80"/>
    <w:rsid w:val="00E04382"/>
    <w:rsid w:val="00E171F6"/>
    <w:rsid w:val="00E23615"/>
    <w:rsid w:val="00EA6B5D"/>
    <w:rsid w:val="00ED04BD"/>
    <w:rsid w:val="00F0165B"/>
    <w:rsid w:val="00F30BF7"/>
    <w:rsid w:val="00F312D7"/>
    <w:rsid w:val="00F33DAE"/>
    <w:rsid w:val="00F41134"/>
    <w:rsid w:val="00F462A0"/>
    <w:rsid w:val="00F56769"/>
    <w:rsid w:val="00F97BB7"/>
    <w:rsid w:val="00FB6D8D"/>
    <w:rsid w:val="00FE6908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DBA8E"/>
  <w15:chartTrackingRefBased/>
  <w15:docId w15:val="{963AF504-D9D4-4A14-B606-0A8D3524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845DB"/>
    <w:pPr>
      <w:keepNext/>
      <w:keepLines/>
      <w:spacing w:before="700" w:after="240" w:line="360" w:lineRule="auto"/>
      <w:outlineLvl w:val="1"/>
    </w:pPr>
    <w:rPr>
      <w:rFonts w:ascii="Soberana Titular" w:eastAsia="Calibri Light" w:hAnsi="Soberana Titular"/>
      <w:b/>
      <w:color w:val="000000"/>
      <w:sz w:val="28"/>
      <w:szCs w:val="26"/>
      <w:lang w:val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B343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customStyle="1" w:styleId="Ttulo2Car">
    <w:name w:val="Título 2 Car"/>
    <w:link w:val="Ttulo2"/>
    <w:uiPriority w:val="9"/>
    <w:rsid w:val="008845DB"/>
    <w:rPr>
      <w:rFonts w:ascii="Soberana Titular" w:eastAsia="Calibri Light" w:hAnsi="Soberana Titular"/>
      <w:b/>
      <w:color w:val="000000"/>
      <w:sz w:val="28"/>
      <w:szCs w:val="26"/>
      <w:lang w:eastAsia="en-US"/>
    </w:rPr>
  </w:style>
  <w:style w:type="table" w:styleId="Tablaconcuadrcula">
    <w:name w:val="Table Grid"/>
    <w:basedOn w:val="Tablanormal"/>
    <w:uiPriority w:val="59"/>
    <w:rsid w:val="008845DB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cNM">
    <w:name w:val="TecNM"/>
    <w:basedOn w:val="Tablanormal"/>
    <w:uiPriority w:val="99"/>
    <w:rsid w:val="008845DB"/>
    <w:rPr>
      <w:rFonts w:ascii="Soberana Sans" w:eastAsia="Calibri" w:hAnsi="Soberana Sans" w:cs="Arial"/>
      <w:sz w:val="21"/>
      <w:szCs w:val="24"/>
      <w:lang w:eastAsia="ja-JP"/>
    </w:rPr>
    <w:tblPr>
      <w:tblStyleRowBandSize w:val="1"/>
      <w:jc w:val="center"/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oberana Titular" w:hAnsi="Soberana Titular"/>
        <w:b/>
        <w:bCs/>
        <w:i w:val="0"/>
        <w:iCs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A6A6A6"/>
      </w:tcPr>
    </w:tblStylePr>
  </w:style>
  <w:style w:type="paragraph" w:styleId="Prrafodelista">
    <w:name w:val="List Paragraph"/>
    <w:basedOn w:val="Normal"/>
    <w:uiPriority w:val="34"/>
    <w:qFormat/>
    <w:rsid w:val="008845DB"/>
    <w:pPr>
      <w:ind w:left="720"/>
      <w:contextualSpacing/>
    </w:pPr>
    <w:rPr>
      <w:noProof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unhideWhenUsed/>
    <w:rsid w:val="00C0456D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A3BC-3DBB-4CC7-A495-F7F106C1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2187C1-9FF5-470A-A0EE-9D433914B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35720-5714-44E1-B0AA-9165CF7C6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6EA48A-BE1E-47A7-9626-AE1D6884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CRITERIOS PARA SELECCIONAR</vt:lpstr>
      <vt:lpstr>CRITERIOS PARA SELECCIONAR</vt:lpstr>
    </vt:vector>
  </TitlesOfParts>
  <Company>ITC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SELECCIONAR</dc:title>
  <dc:subject/>
  <dc:creator>Profesor</dc:creator>
  <cp:keywords/>
  <cp:lastModifiedBy>M. SC. EDUARDO NAVARRO SUAREZ</cp:lastModifiedBy>
  <cp:revision>5</cp:revision>
  <cp:lastPrinted>2014-03-13T17:06:00Z</cp:lastPrinted>
  <dcterms:created xsi:type="dcterms:W3CDTF">2021-12-14T21:59:00Z</dcterms:created>
  <dcterms:modified xsi:type="dcterms:W3CDTF">2021-12-14T22:00:00Z</dcterms:modified>
</cp:coreProperties>
</file>